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A52" w:rsidRPr="009D0830" w:rsidRDefault="00B00A52" w:rsidP="00B00A52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9D0830">
        <w:rPr>
          <w:b/>
          <w:sz w:val="24"/>
          <w:szCs w:val="24"/>
          <w:u w:val="single"/>
        </w:rPr>
        <w:t>TENNESSEE COURTS</w:t>
      </w:r>
    </w:p>
    <w:p w:rsidR="00B00A52" w:rsidRPr="009D0830" w:rsidRDefault="00B00A52" w:rsidP="00B00A52">
      <w:pPr>
        <w:jc w:val="center"/>
        <w:rPr>
          <w:b/>
          <w:sz w:val="24"/>
          <w:szCs w:val="24"/>
          <w:u w:val="single"/>
        </w:rPr>
      </w:pPr>
      <w:r w:rsidRPr="009D0830">
        <w:rPr>
          <w:b/>
          <w:sz w:val="24"/>
          <w:szCs w:val="24"/>
          <w:u w:val="single"/>
        </w:rPr>
        <w:t>UNIFORM FACSIMILE FILING COVER SHEET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TO: Rutherford County Clerk and Master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CLERK’S FAX NUMBER: 615-691-5964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CASE NAME: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DOCKET NUMBER: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TITLE OF DOCUMENT: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FROM (SENDER):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SENDER’S ADDRESS: _________________________________________</w:t>
      </w: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___________________________________________</w:t>
      </w: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___________________________________________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SENDER’S VOICE TELEPHONE NUMBER: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SENDER’S FAX TELEPHONE NUMBER: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DATE: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TOTAL PAGES, INCLUDING COVER PAGE: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I, ___________________________________, agree to pay $ ________</w:t>
      </w:r>
      <w:proofErr w:type="gramStart"/>
      <w:r w:rsidRPr="009D0830">
        <w:rPr>
          <w:sz w:val="24"/>
          <w:szCs w:val="24"/>
        </w:rPr>
        <w:t>_(</w:t>
      </w:r>
      <w:proofErr w:type="gramEnd"/>
      <w:r w:rsidRPr="009D0830">
        <w:rPr>
          <w:sz w:val="24"/>
          <w:szCs w:val="24"/>
        </w:rPr>
        <w:t>fax filing fee) to the</w:t>
      </w: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 xml:space="preserve"> (please print name)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Chancery Court of Rutherford County, within five (5) judicial days.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Signed _________________________________________________________</w:t>
      </w:r>
    </w:p>
    <w:p w:rsidR="00B00A52" w:rsidRPr="009D0830" w:rsidRDefault="00B00A52" w:rsidP="00B00A52">
      <w:pPr>
        <w:rPr>
          <w:sz w:val="24"/>
          <w:szCs w:val="24"/>
        </w:rPr>
      </w:pP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Please send payments to:</w:t>
      </w: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Clerk and Master, Chancery Court</w:t>
      </w:r>
    </w:p>
    <w:p w:rsidR="00B00A52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116 W. Lytle St., Suite 5101</w:t>
      </w:r>
    </w:p>
    <w:p w:rsidR="00F8456B" w:rsidRPr="009D0830" w:rsidRDefault="00B00A52" w:rsidP="00B00A52">
      <w:pPr>
        <w:rPr>
          <w:sz w:val="24"/>
          <w:szCs w:val="24"/>
        </w:rPr>
      </w:pPr>
      <w:r w:rsidRPr="009D0830">
        <w:rPr>
          <w:sz w:val="24"/>
          <w:szCs w:val="24"/>
        </w:rPr>
        <w:t>Murfreesboro, TN 37130</w:t>
      </w:r>
    </w:p>
    <w:sectPr w:rsidR="00F8456B" w:rsidRPr="009D0830" w:rsidSect="00F8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52"/>
    <w:rsid w:val="004B75D4"/>
    <w:rsid w:val="007062A7"/>
    <w:rsid w:val="008F2E2E"/>
    <w:rsid w:val="009D0830"/>
    <w:rsid w:val="00B00A52"/>
    <w:rsid w:val="00B01209"/>
    <w:rsid w:val="00C028A5"/>
    <w:rsid w:val="00CC368C"/>
    <w:rsid w:val="00F8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96BE1-DB61-45D6-B5FF-EB15CA4E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C028A5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764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Riggs</dc:creator>
  <cp:keywords/>
  <dc:description/>
  <cp:lastModifiedBy>Megan Chaffin</cp:lastModifiedBy>
  <cp:revision>2</cp:revision>
  <dcterms:created xsi:type="dcterms:W3CDTF">2018-05-16T13:33:00Z</dcterms:created>
  <dcterms:modified xsi:type="dcterms:W3CDTF">2018-05-16T13:33:00Z</dcterms:modified>
</cp:coreProperties>
</file>